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27" w:rsidRPr="00C353CA" w:rsidRDefault="00EC0327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 xml:space="preserve">СОСНОВОБОРСКОЕ МУНИЦИПАЛЬНОЕ </w:t>
      </w:r>
      <w:r w:rsidR="00697666" w:rsidRPr="00C353CA">
        <w:rPr>
          <w:sz w:val="22"/>
          <w:szCs w:val="22"/>
        </w:rPr>
        <w:t>УНИТАРНОЕ ПРЕДПРИЯТИЕ</w:t>
      </w:r>
    </w:p>
    <w:p w:rsidR="00697666" w:rsidRPr="00C353CA" w:rsidRDefault="00697666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>«ТЕПЛОСНАБЖАЮЩЕЕ ПРЕДПРИЯТИЕ» (СМУП «ТСП»)</w:t>
      </w:r>
    </w:p>
    <w:p w:rsidR="006A5C4F" w:rsidRDefault="00206D89" w:rsidP="00581BFB">
      <w:pPr>
        <w:pStyle w:val="a3"/>
        <w:spacing w:after="0"/>
        <w:jc w:val="center"/>
        <w:rPr>
          <w:b/>
        </w:rPr>
      </w:pPr>
      <w:r>
        <w:rPr>
          <w:b/>
        </w:rPr>
        <w:t>ПРИКАЗ № 17</w:t>
      </w:r>
    </w:p>
    <w:p w:rsidR="00A5104F" w:rsidRPr="005D5359" w:rsidRDefault="00A5104F" w:rsidP="00581BFB">
      <w:pPr>
        <w:pStyle w:val="a3"/>
        <w:spacing w:after="0"/>
        <w:jc w:val="center"/>
        <w:rPr>
          <w:b/>
        </w:rPr>
      </w:pPr>
    </w:p>
    <w:p w:rsidR="00EC0327" w:rsidRPr="005D5359" w:rsidRDefault="00EC0327" w:rsidP="00EC0327">
      <w:pPr>
        <w:pStyle w:val="a3"/>
        <w:spacing w:after="0"/>
      </w:pPr>
      <w:r w:rsidRPr="005D5359">
        <w:t xml:space="preserve">г. Сосновый Бор                                                             </w:t>
      </w:r>
      <w:r w:rsidR="00697666" w:rsidRPr="005D5359">
        <w:t xml:space="preserve"> </w:t>
      </w:r>
      <w:r w:rsidR="00155965" w:rsidRPr="005D5359">
        <w:t xml:space="preserve">                             </w:t>
      </w:r>
      <w:r w:rsidR="003F45F5" w:rsidRPr="005D5359">
        <w:t xml:space="preserve">        </w:t>
      </w:r>
      <w:r w:rsidR="00272982">
        <w:t xml:space="preserve"> 08</w:t>
      </w:r>
      <w:r w:rsidR="00206D89">
        <w:t>.06</w:t>
      </w:r>
      <w:r w:rsidR="00DD15FC">
        <w:t>.2016</w:t>
      </w:r>
      <w:r w:rsidRPr="005D5359">
        <w:t xml:space="preserve"> г.                      </w:t>
      </w:r>
    </w:p>
    <w:p w:rsidR="00EC0327" w:rsidRPr="005D5359" w:rsidRDefault="00EC0327" w:rsidP="00EC0327">
      <w:pPr>
        <w:pStyle w:val="a4"/>
        <w:tabs>
          <w:tab w:val="left" w:pos="540"/>
          <w:tab w:val="left" w:pos="900"/>
          <w:tab w:val="left" w:pos="4253"/>
        </w:tabs>
        <w:spacing w:after="0" w:line="240" w:lineRule="auto"/>
        <w:ind w:right="4536" w:firstLine="0"/>
        <w:jc w:val="left"/>
        <w:rPr>
          <w:i/>
          <w:sz w:val="24"/>
          <w:szCs w:val="24"/>
        </w:rPr>
      </w:pPr>
      <w:r w:rsidRPr="005D5359">
        <w:rPr>
          <w:i/>
          <w:sz w:val="24"/>
          <w:szCs w:val="24"/>
        </w:rPr>
        <w:t>О внесении изменений в план-график закупок товаров, работ, услуг для нужд</w:t>
      </w:r>
      <w:r w:rsidR="00697666" w:rsidRPr="005D5359">
        <w:rPr>
          <w:i/>
          <w:sz w:val="24"/>
          <w:szCs w:val="24"/>
        </w:rPr>
        <w:t xml:space="preserve"> СМУП «ТСП</w:t>
      </w:r>
      <w:r w:rsidR="00410542">
        <w:rPr>
          <w:i/>
          <w:sz w:val="24"/>
          <w:szCs w:val="24"/>
        </w:rPr>
        <w:t>» на 2016</w:t>
      </w:r>
      <w:r w:rsidRPr="005D5359">
        <w:rPr>
          <w:i/>
          <w:sz w:val="24"/>
          <w:szCs w:val="24"/>
        </w:rPr>
        <w:t xml:space="preserve"> год.</w:t>
      </w:r>
    </w:p>
    <w:p w:rsidR="00514E72" w:rsidRDefault="00EC0327" w:rsidP="003F1404">
      <w:pPr>
        <w:pStyle w:val="a3"/>
        <w:spacing w:after="0"/>
        <w:jc w:val="center"/>
      </w:pPr>
      <w:r w:rsidRPr="005D5359">
        <w:t>ПРИКАЗЫВАЮ:</w:t>
      </w:r>
    </w:p>
    <w:p w:rsidR="00A5104F" w:rsidRPr="005D5359" w:rsidRDefault="00A5104F" w:rsidP="00C52B8C">
      <w:pPr>
        <w:pStyle w:val="a3"/>
        <w:spacing w:after="0"/>
      </w:pPr>
    </w:p>
    <w:p w:rsidR="00697666" w:rsidRPr="002F6F34" w:rsidRDefault="006A5C4F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9D3414">
        <w:rPr>
          <w:sz w:val="24"/>
          <w:szCs w:val="24"/>
        </w:rPr>
        <w:t>1.</w:t>
      </w:r>
      <w:r w:rsidR="00EC0327" w:rsidRPr="002F6F34">
        <w:rPr>
          <w:sz w:val="24"/>
          <w:szCs w:val="24"/>
        </w:rPr>
        <w:t>Внести изменения в план-график</w:t>
      </w:r>
      <w:r w:rsidR="00EC0327" w:rsidRPr="002F6F34">
        <w:rPr>
          <w:bCs/>
          <w:sz w:val="24"/>
          <w:szCs w:val="24"/>
        </w:rPr>
        <w:t xml:space="preserve"> размещения заказов на поставки товаров, выполнение работ, оказание услуг для </w:t>
      </w:r>
      <w:r w:rsidR="00697666" w:rsidRPr="002F6F34">
        <w:rPr>
          <w:bCs/>
          <w:sz w:val="24"/>
          <w:szCs w:val="24"/>
        </w:rPr>
        <w:t xml:space="preserve"> СМУП «ТСП</w:t>
      </w:r>
      <w:r w:rsidR="00410542" w:rsidRPr="002F6F34">
        <w:rPr>
          <w:bCs/>
          <w:sz w:val="24"/>
          <w:szCs w:val="24"/>
        </w:rPr>
        <w:t>» на 2016</w:t>
      </w:r>
      <w:r w:rsidR="00EC0327" w:rsidRPr="002F6F34">
        <w:rPr>
          <w:bCs/>
          <w:sz w:val="24"/>
          <w:szCs w:val="24"/>
        </w:rPr>
        <w:t xml:space="preserve">  г</w:t>
      </w:r>
      <w:r w:rsidR="00697666" w:rsidRPr="002F6F34">
        <w:rPr>
          <w:bCs/>
          <w:sz w:val="24"/>
          <w:szCs w:val="24"/>
        </w:rPr>
        <w:t>од в связи с изменениями в потребностях  в товарах, работах,</w:t>
      </w:r>
      <w:r w:rsidR="00EC0327" w:rsidRPr="002F6F34">
        <w:rPr>
          <w:bCs/>
          <w:sz w:val="24"/>
          <w:szCs w:val="24"/>
        </w:rPr>
        <w:t xml:space="preserve"> услугах.</w:t>
      </w:r>
      <w:r w:rsidR="00EC0327" w:rsidRPr="002F6F34">
        <w:rPr>
          <w:sz w:val="24"/>
          <w:szCs w:val="24"/>
        </w:rPr>
        <w:t xml:space="preserve"> Изложить в новой редакции и</w:t>
      </w:r>
      <w:r w:rsidR="00697666" w:rsidRPr="002F6F34">
        <w:rPr>
          <w:sz w:val="24"/>
          <w:szCs w:val="24"/>
        </w:rPr>
        <w:t xml:space="preserve"> разместить в единой информационной системе</w:t>
      </w:r>
      <w:r w:rsidR="00A6042C" w:rsidRPr="002F6F34">
        <w:rPr>
          <w:sz w:val="24"/>
          <w:szCs w:val="24"/>
        </w:rPr>
        <w:t xml:space="preserve"> (</w:t>
      </w:r>
      <w:proofErr w:type="spellStart"/>
      <w:r w:rsidR="00A6042C" w:rsidRPr="002F6F34">
        <w:rPr>
          <w:sz w:val="24"/>
          <w:szCs w:val="24"/>
          <w:lang w:val="en-US"/>
        </w:rPr>
        <w:t>zakupki</w:t>
      </w:r>
      <w:proofErr w:type="spellEnd"/>
      <w:r w:rsidR="00A6042C" w:rsidRPr="002F6F34">
        <w:rPr>
          <w:sz w:val="24"/>
          <w:szCs w:val="24"/>
        </w:rPr>
        <w:t>.</w:t>
      </w:r>
      <w:proofErr w:type="spellStart"/>
      <w:r w:rsidR="00A6042C" w:rsidRPr="002F6F34">
        <w:rPr>
          <w:sz w:val="24"/>
          <w:szCs w:val="24"/>
          <w:lang w:val="en-US"/>
        </w:rPr>
        <w:t>gov</w:t>
      </w:r>
      <w:proofErr w:type="spellEnd"/>
      <w:r w:rsidR="00A6042C" w:rsidRPr="002F6F34">
        <w:rPr>
          <w:sz w:val="24"/>
          <w:szCs w:val="24"/>
        </w:rPr>
        <w:t>.</w:t>
      </w:r>
      <w:proofErr w:type="spellStart"/>
      <w:r w:rsidR="00A6042C" w:rsidRPr="002F6F34">
        <w:rPr>
          <w:sz w:val="24"/>
          <w:szCs w:val="24"/>
          <w:lang w:val="en-US"/>
        </w:rPr>
        <w:t>ru</w:t>
      </w:r>
      <w:proofErr w:type="spellEnd"/>
      <w:r w:rsidR="00A6042C" w:rsidRPr="002F6F34">
        <w:rPr>
          <w:sz w:val="24"/>
          <w:szCs w:val="24"/>
        </w:rPr>
        <w:t>).</w:t>
      </w:r>
    </w:p>
    <w:p w:rsidR="00D84370" w:rsidRPr="002F6F34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582B97" w:rsidRDefault="00D84370" w:rsidP="00582B97">
      <w:pPr>
        <w:pStyle w:val="a4"/>
        <w:tabs>
          <w:tab w:val="left" w:pos="709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2F6F34">
        <w:rPr>
          <w:sz w:val="24"/>
          <w:szCs w:val="24"/>
        </w:rPr>
        <w:t>2.</w:t>
      </w:r>
      <w:r w:rsidR="00EC0327" w:rsidRPr="002F6F34">
        <w:rPr>
          <w:sz w:val="24"/>
          <w:szCs w:val="24"/>
        </w:rPr>
        <w:t>Перечень изменений:</w:t>
      </w:r>
    </w:p>
    <w:p w:rsidR="008A39CF" w:rsidRDefault="003E57AF" w:rsidP="008A39C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Позиция плана строка № 19 «Работы по обеспечению готовности к оперативному реагированию  на чрезвычайные ситуации и проведение работ по их ликвидации на опасном производственном объекте, связанным с хранением и использованием концентрированной серной кислоты</w:t>
      </w:r>
      <w:r w:rsidR="008A39CF">
        <w:rPr>
          <w:color w:val="000000" w:themeColor="text1"/>
          <w:sz w:val="24"/>
          <w:szCs w:val="24"/>
        </w:rPr>
        <w:t>»</w:t>
      </w:r>
    </w:p>
    <w:p w:rsidR="00E85766" w:rsidRDefault="008A39CF" w:rsidP="003407F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  <w:r w:rsidRPr="001A39ED">
        <w:rPr>
          <w:color w:val="000000" w:themeColor="text1"/>
          <w:sz w:val="24"/>
          <w:szCs w:val="24"/>
        </w:rPr>
        <w:t>-закупка отменена (в связи с отсутст</w:t>
      </w:r>
      <w:r>
        <w:rPr>
          <w:color w:val="000000" w:themeColor="text1"/>
          <w:sz w:val="24"/>
          <w:szCs w:val="24"/>
        </w:rPr>
        <w:t>вием потребности в данной работе</w:t>
      </w:r>
      <w:r w:rsidRPr="001A39ED">
        <w:rPr>
          <w:color w:val="000000" w:themeColor="text1"/>
          <w:sz w:val="24"/>
          <w:szCs w:val="24"/>
        </w:rPr>
        <w:t>).</w:t>
      </w:r>
    </w:p>
    <w:p w:rsidR="00206D89" w:rsidRDefault="00206D89" w:rsidP="003407F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</w:p>
    <w:p w:rsidR="00206D89" w:rsidRPr="002F6F34" w:rsidRDefault="00206D89" w:rsidP="00206D89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2F6F34">
        <w:rPr>
          <w:sz w:val="24"/>
          <w:szCs w:val="24"/>
        </w:rPr>
        <w:t>В  связи с изменениями в потребностях в товарах (работах, услугах) добавлена новая закупка.</w:t>
      </w:r>
    </w:p>
    <w:p w:rsidR="003E57AF" w:rsidRPr="00272982" w:rsidRDefault="00206D89" w:rsidP="00272982">
      <w:pPr>
        <w:tabs>
          <w:tab w:val="left" w:pos="851"/>
        </w:tabs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72982">
        <w:rPr>
          <w:rFonts w:ascii="Times New Roman" w:hAnsi="Times New Roman" w:cs="Times New Roman"/>
          <w:sz w:val="24"/>
          <w:szCs w:val="24"/>
        </w:rPr>
        <w:t>Позиция плана строка № 48 «</w:t>
      </w:r>
      <w:r w:rsidR="00272982" w:rsidRPr="00272982">
        <w:rPr>
          <w:rFonts w:ascii="Times New Roman" w:hAnsi="Times New Roman" w:cs="Times New Roman"/>
          <w:sz w:val="24"/>
          <w:szCs w:val="24"/>
        </w:rPr>
        <w:t>Выполнение работ по подготовке технического  задания на разработку проектно - сметной документации по реконструкции подкачивающей насосной станции (ПНС) в здании 716»</w:t>
      </w:r>
    </w:p>
    <w:p w:rsidR="00E85766" w:rsidRPr="002F6F34" w:rsidRDefault="00E85766" w:rsidP="003407F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F60CB1" w:rsidRPr="002F6F34" w:rsidRDefault="00DC3DC7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2F6F34">
        <w:rPr>
          <w:sz w:val="24"/>
          <w:szCs w:val="24"/>
        </w:rPr>
        <w:t>3.</w:t>
      </w:r>
      <w:r w:rsidR="00EC0327" w:rsidRPr="002F6F34">
        <w:rPr>
          <w:sz w:val="24"/>
          <w:szCs w:val="24"/>
        </w:rPr>
        <w:t>Измененный план-график закупок и данный приказ о</w:t>
      </w:r>
      <w:r w:rsidR="00EC2E18" w:rsidRPr="002F6F34">
        <w:rPr>
          <w:sz w:val="24"/>
          <w:szCs w:val="24"/>
        </w:rPr>
        <w:t>публиковать в единой</w:t>
      </w:r>
      <w:r w:rsidRPr="002F6F34">
        <w:rPr>
          <w:sz w:val="24"/>
          <w:szCs w:val="24"/>
        </w:rPr>
        <w:t xml:space="preserve"> </w:t>
      </w:r>
      <w:r w:rsidR="00697666" w:rsidRPr="002F6F34">
        <w:rPr>
          <w:sz w:val="24"/>
          <w:szCs w:val="24"/>
        </w:rPr>
        <w:t>информационной системе</w:t>
      </w:r>
      <w:r w:rsidR="00EC0327" w:rsidRPr="002F6F34">
        <w:rPr>
          <w:sz w:val="24"/>
          <w:szCs w:val="24"/>
        </w:rPr>
        <w:t xml:space="preserve"> (</w:t>
      </w:r>
      <w:proofErr w:type="spellStart"/>
      <w:r w:rsidR="00EC0327" w:rsidRPr="002F6F34">
        <w:rPr>
          <w:sz w:val="24"/>
          <w:szCs w:val="24"/>
          <w:lang w:val="en-US"/>
        </w:rPr>
        <w:t>zakupki</w:t>
      </w:r>
      <w:proofErr w:type="spellEnd"/>
      <w:r w:rsidR="00EC0327" w:rsidRPr="002F6F34">
        <w:rPr>
          <w:sz w:val="24"/>
          <w:szCs w:val="24"/>
        </w:rPr>
        <w:t>.</w:t>
      </w:r>
      <w:proofErr w:type="spellStart"/>
      <w:r w:rsidR="00EC0327" w:rsidRPr="002F6F34">
        <w:rPr>
          <w:sz w:val="24"/>
          <w:szCs w:val="24"/>
          <w:lang w:val="en-US"/>
        </w:rPr>
        <w:t>gov</w:t>
      </w:r>
      <w:proofErr w:type="spellEnd"/>
      <w:r w:rsidR="00EC0327" w:rsidRPr="002F6F34">
        <w:rPr>
          <w:sz w:val="24"/>
          <w:szCs w:val="24"/>
        </w:rPr>
        <w:t>.</w:t>
      </w:r>
      <w:proofErr w:type="spellStart"/>
      <w:r w:rsidR="00EC0327" w:rsidRPr="002F6F34">
        <w:rPr>
          <w:sz w:val="24"/>
          <w:szCs w:val="24"/>
          <w:lang w:val="en-US"/>
        </w:rPr>
        <w:t>ru</w:t>
      </w:r>
      <w:proofErr w:type="spellEnd"/>
      <w:r w:rsidR="00EC0327" w:rsidRPr="002F6F34">
        <w:rPr>
          <w:sz w:val="24"/>
          <w:szCs w:val="24"/>
        </w:rPr>
        <w:t xml:space="preserve">) в течение 3 дней со дня их подписания. </w:t>
      </w:r>
    </w:p>
    <w:p w:rsidR="00CA3EDF" w:rsidRPr="002F6F34" w:rsidRDefault="00CA3EDF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B35F2A" w:rsidRPr="002F6F34" w:rsidRDefault="00771013" w:rsidP="00B35F2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2F6F34">
        <w:rPr>
          <w:sz w:val="24"/>
          <w:szCs w:val="24"/>
        </w:rPr>
        <w:t>4.</w:t>
      </w:r>
      <w:r w:rsidR="001A1A11" w:rsidRPr="002F6F34">
        <w:rPr>
          <w:sz w:val="24"/>
          <w:szCs w:val="24"/>
        </w:rPr>
        <w:t xml:space="preserve">Ответственным за размещение плана-графика и данного приказа в единой информационной системе </w:t>
      </w:r>
      <w:r w:rsidR="00A6042C" w:rsidRPr="002F6F34">
        <w:rPr>
          <w:sz w:val="24"/>
          <w:szCs w:val="24"/>
        </w:rPr>
        <w:t>(</w:t>
      </w:r>
      <w:proofErr w:type="spellStart"/>
      <w:r w:rsidR="00A6042C" w:rsidRPr="002F6F34">
        <w:rPr>
          <w:sz w:val="24"/>
          <w:szCs w:val="24"/>
          <w:lang w:val="en-US"/>
        </w:rPr>
        <w:t>zakupki</w:t>
      </w:r>
      <w:proofErr w:type="spellEnd"/>
      <w:r w:rsidR="00A6042C" w:rsidRPr="002F6F34">
        <w:rPr>
          <w:sz w:val="24"/>
          <w:szCs w:val="24"/>
        </w:rPr>
        <w:t>.</w:t>
      </w:r>
      <w:proofErr w:type="spellStart"/>
      <w:r w:rsidR="00A6042C" w:rsidRPr="002F6F34">
        <w:rPr>
          <w:sz w:val="24"/>
          <w:szCs w:val="24"/>
          <w:lang w:val="en-US"/>
        </w:rPr>
        <w:t>gov</w:t>
      </w:r>
      <w:proofErr w:type="spellEnd"/>
      <w:r w:rsidR="00A6042C" w:rsidRPr="002F6F34">
        <w:rPr>
          <w:sz w:val="24"/>
          <w:szCs w:val="24"/>
        </w:rPr>
        <w:t>.</w:t>
      </w:r>
      <w:proofErr w:type="spellStart"/>
      <w:r w:rsidR="00A6042C" w:rsidRPr="002F6F34">
        <w:rPr>
          <w:sz w:val="24"/>
          <w:szCs w:val="24"/>
          <w:lang w:val="en-US"/>
        </w:rPr>
        <w:t>ru</w:t>
      </w:r>
      <w:proofErr w:type="spellEnd"/>
      <w:r w:rsidR="00A6042C" w:rsidRPr="002F6F34">
        <w:rPr>
          <w:sz w:val="24"/>
          <w:szCs w:val="24"/>
        </w:rPr>
        <w:t xml:space="preserve">)  </w:t>
      </w:r>
      <w:r w:rsidR="001A1A11" w:rsidRPr="002F6F34">
        <w:rPr>
          <w:sz w:val="24"/>
          <w:szCs w:val="24"/>
        </w:rPr>
        <w:t>и сайте СМУП «ТСП» назначить ведущего специалиста отдела закупок Лозовскую Светлану Николаевну.</w:t>
      </w:r>
    </w:p>
    <w:p w:rsidR="004D3794" w:rsidRPr="002F6F34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2F6F34">
        <w:rPr>
          <w:sz w:val="24"/>
          <w:szCs w:val="24"/>
        </w:rPr>
        <w:t>5.</w:t>
      </w:r>
      <w:r w:rsidR="001A1A11" w:rsidRPr="002F6F34">
        <w:rPr>
          <w:sz w:val="24"/>
          <w:szCs w:val="24"/>
        </w:rPr>
        <w:t xml:space="preserve"> </w:t>
      </w:r>
      <w:proofErr w:type="gramStart"/>
      <w:r w:rsidR="001A1A11" w:rsidRPr="002F6F34">
        <w:rPr>
          <w:sz w:val="24"/>
          <w:szCs w:val="24"/>
        </w:rPr>
        <w:t>Контроль за</w:t>
      </w:r>
      <w:proofErr w:type="gramEnd"/>
      <w:r w:rsidR="001A1A11" w:rsidRPr="002F6F34">
        <w:rPr>
          <w:sz w:val="24"/>
          <w:szCs w:val="24"/>
        </w:rPr>
        <w:t xml:space="preserve"> исполнением настоящего приказа оставляю за со</w:t>
      </w:r>
      <w:r w:rsidR="00084E57" w:rsidRPr="002F6F34">
        <w:rPr>
          <w:sz w:val="24"/>
          <w:szCs w:val="24"/>
        </w:rPr>
        <w:t>бой</w:t>
      </w:r>
      <w:r w:rsidR="00581BFB" w:rsidRPr="002F6F34">
        <w:rPr>
          <w:sz w:val="24"/>
          <w:szCs w:val="24"/>
        </w:rPr>
        <w:t>.</w:t>
      </w:r>
    </w:p>
    <w:p w:rsidR="00C63489" w:rsidRPr="002F6F34" w:rsidRDefault="00C63489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2F6F34" w:rsidRDefault="002F6F34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206D89" w:rsidRDefault="00206D89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206D89" w:rsidRDefault="00206D89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2F6F34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2F6F34">
        <w:rPr>
          <w:sz w:val="24"/>
          <w:szCs w:val="24"/>
        </w:rPr>
        <w:t>Директор СМУП «ТСП»_____________________________</w:t>
      </w:r>
      <w:r w:rsidRPr="002F6F34">
        <w:rPr>
          <w:color w:val="000000" w:themeColor="text1"/>
          <w:sz w:val="24"/>
          <w:szCs w:val="24"/>
        </w:rPr>
        <w:t>___</w:t>
      </w:r>
      <w:r w:rsidR="00385F8D" w:rsidRPr="002F6F34">
        <w:rPr>
          <w:color w:val="000000" w:themeColor="text1"/>
          <w:sz w:val="24"/>
          <w:szCs w:val="24"/>
        </w:rPr>
        <w:t xml:space="preserve"> </w:t>
      </w:r>
      <w:r w:rsidRPr="002F6F34">
        <w:rPr>
          <w:color w:val="000000" w:themeColor="text1"/>
          <w:sz w:val="24"/>
          <w:szCs w:val="24"/>
        </w:rPr>
        <w:t>В.И.Якушин</w:t>
      </w:r>
    </w:p>
    <w:sectPr w:rsidR="00EC0327" w:rsidRPr="002F6F34" w:rsidSect="0000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8506A"/>
    <w:multiLevelType w:val="hybridMultilevel"/>
    <w:tmpl w:val="18200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FA7421"/>
    <w:multiLevelType w:val="hybridMultilevel"/>
    <w:tmpl w:val="CC149EAC"/>
    <w:lvl w:ilvl="0" w:tplc="02909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327"/>
    <w:rsid w:val="00003495"/>
    <w:rsid w:val="00005C98"/>
    <w:rsid w:val="0004037B"/>
    <w:rsid w:val="000437FC"/>
    <w:rsid w:val="00052C60"/>
    <w:rsid w:val="000571FA"/>
    <w:rsid w:val="00063151"/>
    <w:rsid w:val="000631F1"/>
    <w:rsid w:val="000760AD"/>
    <w:rsid w:val="00083D07"/>
    <w:rsid w:val="00084E57"/>
    <w:rsid w:val="00092083"/>
    <w:rsid w:val="000A0911"/>
    <w:rsid w:val="000A133E"/>
    <w:rsid w:val="000B05F0"/>
    <w:rsid w:val="000C5E65"/>
    <w:rsid w:val="000D3C54"/>
    <w:rsid w:val="000E129B"/>
    <w:rsid w:val="000E7035"/>
    <w:rsid w:val="000F0AE9"/>
    <w:rsid w:val="000F4E17"/>
    <w:rsid w:val="001000E3"/>
    <w:rsid w:val="00110803"/>
    <w:rsid w:val="001139CE"/>
    <w:rsid w:val="0011535C"/>
    <w:rsid w:val="0014293B"/>
    <w:rsid w:val="00155965"/>
    <w:rsid w:val="00161D6C"/>
    <w:rsid w:val="00167F48"/>
    <w:rsid w:val="001707E2"/>
    <w:rsid w:val="001779BB"/>
    <w:rsid w:val="0018015C"/>
    <w:rsid w:val="00184FA6"/>
    <w:rsid w:val="0018508C"/>
    <w:rsid w:val="00190A91"/>
    <w:rsid w:val="0019119D"/>
    <w:rsid w:val="00193FF9"/>
    <w:rsid w:val="001A1A11"/>
    <w:rsid w:val="001A39ED"/>
    <w:rsid w:val="001D2D5C"/>
    <w:rsid w:val="001D7311"/>
    <w:rsid w:val="001F2542"/>
    <w:rsid w:val="001F6804"/>
    <w:rsid w:val="00201884"/>
    <w:rsid w:val="00201EB4"/>
    <w:rsid w:val="002055A0"/>
    <w:rsid w:val="00206D89"/>
    <w:rsid w:val="002114AD"/>
    <w:rsid w:val="00212E6A"/>
    <w:rsid w:val="0022151E"/>
    <w:rsid w:val="0022454D"/>
    <w:rsid w:val="00226E18"/>
    <w:rsid w:val="00234D5A"/>
    <w:rsid w:val="00250089"/>
    <w:rsid w:val="002621F8"/>
    <w:rsid w:val="00272982"/>
    <w:rsid w:val="00277557"/>
    <w:rsid w:val="00277B53"/>
    <w:rsid w:val="002917E1"/>
    <w:rsid w:val="00291D0D"/>
    <w:rsid w:val="00292502"/>
    <w:rsid w:val="00292572"/>
    <w:rsid w:val="002A30A3"/>
    <w:rsid w:val="002B18B1"/>
    <w:rsid w:val="002B22F7"/>
    <w:rsid w:val="002B3BB7"/>
    <w:rsid w:val="002D750C"/>
    <w:rsid w:val="002E0726"/>
    <w:rsid w:val="002E0A12"/>
    <w:rsid w:val="002E17B4"/>
    <w:rsid w:val="002E37EA"/>
    <w:rsid w:val="002F6F34"/>
    <w:rsid w:val="002F7A1A"/>
    <w:rsid w:val="00301D94"/>
    <w:rsid w:val="0030465C"/>
    <w:rsid w:val="00314E19"/>
    <w:rsid w:val="00322B11"/>
    <w:rsid w:val="00327729"/>
    <w:rsid w:val="00330868"/>
    <w:rsid w:val="00330DB7"/>
    <w:rsid w:val="003319B4"/>
    <w:rsid w:val="00333A1C"/>
    <w:rsid w:val="003407FC"/>
    <w:rsid w:val="003476B1"/>
    <w:rsid w:val="00347DAE"/>
    <w:rsid w:val="00350EC2"/>
    <w:rsid w:val="003566A8"/>
    <w:rsid w:val="00385F8D"/>
    <w:rsid w:val="00391CC0"/>
    <w:rsid w:val="003C3906"/>
    <w:rsid w:val="003D3F1B"/>
    <w:rsid w:val="003D5BA2"/>
    <w:rsid w:val="003D5EE0"/>
    <w:rsid w:val="003D6A0B"/>
    <w:rsid w:val="003E35DB"/>
    <w:rsid w:val="003E57AF"/>
    <w:rsid w:val="003E635F"/>
    <w:rsid w:val="003F1404"/>
    <w:rsid w:val="003F33AD"/>
    <w:rsid w:val="003F45F5"/>
    <w:rsid w:val="00404C5B"/>
    <w:rsid w:val="00410542"/>
    <w:rsid w:val="00430AAA"/>
    <w:rsid w:val="004452B1"/>
    <w:rsid w:val="00450B71"/>
    <w:rsid w:val="00464873"/>
    <w:rsid w:val="00470C6B"/>
    <w:rsid w:val="00491FD2"/>
    <w:rsid w:val="004A06D1"/>
    <w:rsid w:val="004A2F6C"/>
    <w:rsid w:val="004A52D3"/>
    <w:rsid w:val="004B0040"/>
    <w:rsid w:val="004B1A9D"/>
    <w:rsid w:val="004B336F"/>
    <w:rsid w:val="004D05D7"/>
    <w:rsid w:val="004D3794"/>
    <w:rsid w:val="004E1D92"/>
    <w:rsid w:val="004E1E51"/>
    <w:rsid w:val="004E51F9"/>
    <w:rsid w:val="004E5CF9"/>
    <w:rsid w:val="004F6B2C"/>
    <w:rsid w:val="00502073"/>
    <w:rsid w:val="0051408B"/>
    <w:rsid w:val="00514E72"/>
    <w:rsid w:val="0051571C"/>
    <w:rsid w:val="005233DB"/>
    <w:rsid w:val="00525FBF"/>
    <w:rsid w:val="0053347E"/>
    <w:rsid w:val="00537863"/>
    <w:rsid w:val="00544A1E"/>
    <w:rsid w:val="005478F9"/>
    <w:rsid w:val="00550E26"/>
    <w:rsid w:val="0055316D"/>
    <w:rsid w:val="00554B13"/>
    <w:rsid w:val="00557CDE"/>
    <w:rsid w:val="00575FCA"/>
    <w:rsid w:val="00581BFB"/>
    <w:rsid w:val="005822F0"/>
    <w:rsid w:val="00582B97"/>
    <w:rsid w:val="005A4C90"/>
    <w:rsid w:val="005B7260"/>
    <w:rsid w:val="005C4841"/>
    <w:rsid w:val="005C662E"/>
    <w:rsid w:val="005D5359"/>
    <w:rsid w:val="005D5896"/>
    <w:rsid w:val="005E2A2C"/>
    <w:rsid w:val="005E4413"/>
    <w:rsid w:val="005F4534"/>
    <w:rsid w:val="005F4953"/>
    <w:rsid w:val="00601A6C"/>
    <w:rsid w:val="00610968"/>
    <w:rsid w:val="006143E0"/>
    <w:rsid w:val="00614FEE"/>
    <w:rsid w:val="00615047"/>
    <w:rsid w:val="006226AA"/>
    <w:rsid w:val="00623845"/>
    <w:rsid w:val="00623EA3"/>
    <w:rsid w:val="006452C0"/>
    <w:rsid w:val="00647F78"/>
    <w:rsid w:val="00656BFE"/>
    <w:rsid w:val="00661DFC"/>
    <w:rsid w:val="006751B7"/>
    <w:rsid w:val="006764BE"/>
    <w:rsid w:val="00676A28"/>
    <w:rsid w:val="0068215F"/>
    <w:rsid w:val="00685DA7"/>
    <w:rsid w:val="00692766"/>
    <w:rsid w:val="00697666"/>
    <w:rsid w:val="006A1B07"/>
    <w:rsid w:val="006A5C4F"/>
    <w:rsid w:val="006B06DF"/>
    <w:rsid w:val="006B1289"/>
    <w:rsid w:val="006B5A5E"/>
    <w:rsid w:val="006B7B0C"/>
    <w:rsid w:val="006D6833"/>
    <w:rsid w:val="006D7B77"/>
    <w:rsid w:val="00700CCF"/>
    <w:rsid w:val="00704805"/>
    <w:rsid w:val="0070480A"/>
    <w:rsid w:val="00705DAD"/>
    <w:rsid w:val="0070689E"/>
    <w:rsid w:val="007340FE"/>
    <w:rsid w:val="00762ECA"/>
    <w:rsid w:val="00770B8C"/>
    <w:rsid w:val="00771013"/>
    <w:rsid w:val="00772209"/>
    <w:rsid w:val="00774168"/>
    <w:rsid w:val="007838B3"/>
    <w:rsid w:val="007921CB"/>
    <w:rsid w:val="00795E49"/>
    <w:rsid w:val="007A5FB5"/>
    <w:rsid w:val="007A6548"/>
    <w:rsid w:val="007B52F9"/>
    <w:rsid w:val="007C5CAB"/>
    <w:rsid w:val="007C66B9"/>
    <w:rsid w:val="007D1C13"/>
    <w:rsid w:val="007D2289"/>
    <w:rsid w:val="007D75F1"/>
    <w:rsid w:val="007E22B6"/>
    <w:rsid w:val="007E2E14"/>
    <w:rsid w:val="007F552A"/>
    <w:rsid w:val="00802592"/>
    <w:rsid w:val="00803E8E"/>
    <w:rsid w:val="00805416"/>
    <w:rsid w:val="00812780"/>
    <w:rsid w:val="00815927"/>
    <w:rsid w:val="00846B71"/>
    <w:rsid w:val="008501AD"/>
    <w:rsid w:val="008549CF"/>
    <w:rsid w:val="00866F97"/>
    <w:rsid w:val="00875DEC"/>
    <w:rsid w:val="008845F1"/>
    <w:rsid w:val="00890254"/>
    <w:rsid w:val="008907DC"/>
    <w:rsid w:val="008A2524"/>
    <w:rsid w:val="008A39CF"/>
    <w:rsid w:val="008B74F0"/>
    <w:rsid w:val="008B7F21"/>
    <w:rsid w:val="008C2D97"/>
    <w:rsid w:val="008D792D"/>
    <w:rsid w:val="008E35D5"/>
    <w:rsid w:val="008E66DE"/>
    <w:rsid w:val="008F260D"/>
    <w:rsid w:val="008F740A"/>
    <w:rsid w:val="008F7BD3"/>
    <w:rsid w:val="0090138D"/>
    <w:rsid w:val="00901B95"/>
    <w:rsid w:val="00904EAA"/>
    <w:rsid w:val="0091374B"/>
    <w:rsid w:val="009149D7"/>
    <w:rsid w:val="00924738"/>
    <w:rsid w:val="00934041"/>
    <w:rsid w:val="00956AD7"/>
    <w:rsid w:val="00963ADC"/>
    <w:rsid w:val="00974C8D"/>
    <w:rsid w:val="0099332A"/>
    <w:rsid w:val="00997C7B"/>
    <w:rsid w:val="009A48CA"/>
    <w:rsid w:val="009C0635"/>
    <w:rsid w:val="009C2E34"/>
    <w:rsid w:val="009D3414"/>
    <w:rsid w:val="009D4B0C"/>
    <w:rsid w:val="009D7AB7"/>
    <w:rsid w:val="009E39E2"/>
    <w:rsid w:val="009E6C9B"/>
    <w:rsid w:val="009F1C0B"/>
    <w:rsid w:val="00A0421C"/>
    <w:rsid w:val="00A2120B"/>
    <w:rsid w:val="00A40C2F"/>
    <w:rsid w:val="00A45597"/>
    <w:rsid w:val="00A5104F"/>
    <w:rsid w:val="00A5522B"/>
    <w:rsid w:val="00A56F7F"/>
    <w:rsid w:val="00A6042C"/>
    <w:rsid w:val="00A63887"/>
    <w:rsid w:val="00A649D2"/>
    <w:rsid w:val="00A73A24"/>
    <w:rsid w:val="00A93FCA"/>
    <w:rsid w:val="00A94D4E"/>
    <w:rsid w:val="00A967A0"/>
    <w:rsid w:val="00AA22AD"/>
    <w:rsid w:val="00AA6A7A"/>
    <w:rsid w:val="00AB002A"/>
    <w:rsid w:val="00AB057A"/>
    <w:rsid w:val="00AB232F"/>
    <w:rsid w:val="00AB35C8"/>
    <w:rsid w:val="00AE1D89"/>
    <w:rsid w:val="00AF72ED"/>
    <w:rsid w:val="00B00BE9"/>
    <w:rsid w:val="00B301B8"/>
    <w:rsid w:val="00B309D1"/>
    <w:rsid w:val="00B35F2A"/>
    <w:rsid w:val="00B47394"/>
    <w:rsid w:val="00B47CEE"/>
    <w:rsid w:val="00B6227A"/>
    <w:rsid w:val="00B62615"/>
    <w:rsid w:val="00B76962"/>
    <w:rsid w:val="00B80D0D"/>
    <w:rsid w:val="00B867D8"/>
    <w:rsid w:val="00B87483"/>
    <w:rsid w:val="00B979DF"/>
    <w:rsid w:val="00BA5EA4"/>
    <w:rsid w:val="00BA7E92"/>
    <w:rsid w:val="00BB2259"/>
    <w:rsid w:val="00BB60F5"/>
    <w:rsid w:val="00BC0381"/>
    <w:rsid w:val="00BC292C"/>
    <w:rsid w:val="00BC31E1"/>
    <w:rsid w:val="00BD1DC3"/>
    <w:rsid w:val="00BD28D1"/>
    <w:rsid w:val="00BD5B4E"/>
    <w:rsid w:val="00BE2795"/>
    <w:rsid w:val="00BE5914"/>
    <w:rsid w:val="00BE6483"/>
    <w:rsid w:val="00BF1627"/>
    <w:rsid w:val="00BF3179"/>
    <w:rsid w:val="00BF6051"/>
    <w:rsid w:val="00BF6E93"/>
    <w:rsid w:val="00C1107D"/>
    <w:rsid w:val="00C132A7"/>
    <w:rsid w:val="00C304F3"/>
    <w:rsid w:val="00C32553"/>
    <w:rsid w:val="00C325BE"/>
    <w:rsid w:val="00C353CA"/>
    <w:rsid w:val="00C35B8F"/>
    <w:rsid w:val="00C3741F"/>
    <w:rsid w:val="00C3792B"/>
    <w:rsid w:val="00C513D3"/>
    <w:rsid w:val="00C52B8C"/>
    <w:rsid w:val="00C56431"/>
    <w:rsid w:val="00C6235F"/>
    <w:rsid w:val="00C63489"/>
    <w:rsid w:val="00C72C1F"/>
    <w:rsid w:val="00C7559D"/>
    <w:rsid w:val="00C76855"/>
    <w:rsid w:val="00C867A2"/>
    <w:rsid w:val="00C878C1"/>
    <w:rsid w:val="00C9130A"/>
    <w:rsid w:val="00CA3EDF"/>
    <w:rsid w:val="00CB1C19"/>
    <w:rsid w:val="00CB22B1"/>
    <w:rsid w:val="00CB727D"/>
    <w:rsid w:val="00CC0349"/>
    <w:rsid w:val="00CC55D5"/>
    <w:rsid w:val="00CC76C4"/>
    <w:rsid w:val="00CD067E"/>
    <w:rsid w:val="00CE2DED"/>
    <w:rsid w:val="00CE6699"/>
    <w:rsid w:val="00CF5F36"/>
    <w:rsid w:val="00D11EF8"/>
    <w:rsid w:val="00D167D7"/>
    <w:rsid w:val="00D26AFD"/>
    <w:rsid w:val="00D5317C"/>
    <w:rsid w:val="00D6647F"/>
    <w:rsid w:val="00D7446F"/>
    <w:rsid w:val="00D76218"/>
    <w:rsid w:val="00D84370"/>
    <w:rsid w:val="00D90778"/>
    <w:rsid w:val="00DA6AEF"/>
    <w:rsid w:val="00DB5F71"/>
    <w:rsid w:val="00DB6B33"/>
    <w:rsid w:val="00DC3DC7"/>
    <w:rsid w:val="00DD10A4"/>
    <w:rsid w:val="00DD15FC"/>
    <w:rsid w:val="00DD1916"/>
    <w:rsid w:val="00DD390B"/>
    <w:rsid w:val="00DD46B1"/>
    <w:rsid w:val="00DE01A4"/>
    <w:rsid w:val="00DE4A4D"/>
    <w:rsid w:val="00DE7E1E"/>
    <w:rsid w:val="00E00C05"/>
    <w:rsid w:val="00E0360C"/>
    <w:rsid w:val="00E11060"/>
    <w:rsid w:val="00E1411B"/>
    <w:rsid w:val="00E15287"/>
    <w:rsid w:val="00E23119"/>
    <w:rsid w:val="00E234E1"/>
    <w:rsid w:val="00E416FB"/>
    <w:rsid w:val="00E53327"/>
    <w:rsid w:val="00E71431"/>
    <w:rsid w:val="00E735D2"/>
    <w:rsid w:val="00E73CDA"/>
    <w:rsid w:val="00E801CC"/>
    <w:rsid w:val="00E832D2"/>
    <w:rsid w:val="00E85766"/>
    <w:rsid w:val="00EA7664"/>
    <w:rsid w:val="00EB5327"/>
    <w:rsid w:val="00EC0327"/>
    <w:rsid w:val="00EC16CD"/>
    <w:rsid w:val="00EC237E"/>
    <w:rsid w:val="00EC2E18"/>
    <w:rsid w:val="00EC5BD0"/>
    <w:rsid w:val="00ED4B4C"/>
    <w:rsid w:val="00ED5195"/>
    <w:rsid w:val="00EF3616"/>
    <w:rsid w:val="00EF7B5D"/>
    <w:rsid w:val="00F04BD5"/>
    <w:rsid w:val="00F14548"/>
    <w:rsid w:val="00F2344C"/>
    <w:rsid w:val="00F2768F"/>
    <w:rsid w:val="00F31C4A"/>
    <w:rsid w:val="00F34FCB"/>
    <w:rsid w:val="00F521A1"/>
    <w:rsid w:val="00F60CB1"/>
    <w:rsid w:val="00F709D1"/>
    <w:rsid w:val="00F962BB"/>
    <w:rsid w:val="00F96FB6"/>
    <w:rsid w:val="00FA53F4"/>
    <w:rsid w:val="00FA5D5D"/>
    <w:rsid w:val="00FB7B94"/>
    <w:rsid w:val="00FC5366"/>
    <w:rsid w:val="00FE5A0B"/>
    <w:rsid w:val="00FF228D"/>
    <w:rsid w:val="00FF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6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032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C0327"/>
    <w:pPr>
      <w:spacing w:after="12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C032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032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450B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450B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 Spacing"/>
    <w:uiPriority w:val="1"/>
    <w:qFormat/>
    <w:rsid w:val="00B301B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1624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281</cp:revision>
  <cp:lastPrinted>2016-05-13T10:19:00Z</cp:lastPrinted>
  <dcterms:created xsi:type="dcterms:W3CDTF">2014-09-05T10:04:00Z</dcterms:created>
  <dcterms:modified xsi:type="dcterms:W3CDTF">2016-06-08T06:40:00Z</dcterms:modified>
</cp:coreProperties>
</file>